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5A30" w14:textId="5F3019A1" w:rsidR="008F48AE" w:rsidRDefault="008F48AE">
      <w:r>
        <w:t>Состав Органа инспекции</w:t>
      </w:r>
    </w:p>
    <w:p w14:paraId="53540CA1" w14:textId="5A755FD8" w:rsidR="008F48AE" w:rsidRDefault="008F48AE"/>
    <w:p w14:paraId="63EAB5C3" w14:textId="3E4BE0F1" w:rsidR="008F48AE" w:rsidRDefault="008F48AE"/>
    <w:p w14:paraId="000154FF" w14:textId="75B598F9" w:rsidR="008F48AE" w:rsidRDefault="008F48AE">
      <w:r>
        <w:t>Руководитель Органа инспекции ООО КТЦ «Профстандарт» - Грибков Евгений Васильевич</w:t>
      </w:r>
    </w:p>
    <w:p w14:paraId="52BA80DE" w14:textId="663B663C" w:rsidR="008F48AE" w:rsidRDefault="008F48AE">
      <w:r>
        <w:t>Технический директор – Семенова Татьяна Анатольевна</w:t>
      </w:r>
    </w:p>
    <w:p w14:paraId="0FCDFFC0" w14:textId="14CE0234" w:rsidR="008F48AE" w:rsidRDefault="008F48AE">
      <w:r>
        <w:t>Эксперты:</w:t>
      </w:r>
    </w:p>
    <w:p w14:paraId="3E373C7D" w14:textId="7787D671" w:rsidR="008F48AE" w:rsidRDefault="008F48AE">
      <w:proofErr w:type="spellStart"/>
      <w:r>
        <w:t>Мамадалиева</w:t>
      </w:r>
      <w:proofErr w:type="spellEnd"/>
      <w:r>
        <w:t xml:space="preserve"> Ирина Александровна</w:t>
      </w:r>
    </w:p>
    <w:p w14:paraId="4B368AD8" w14:textId="0F0B3803" w:rsidR="008F48AE" w:rsidRDefault="008F48AE">
      <w:proofErr w:type="spellStart"/>
      <w:r>
        <w:t>Ведешин</w:t>
      </w:r>
      <w:proofErr w:type="spellEnd"/>
      <w:r>
        <w:t xml:space="preserve"> Валерий Анатольевич</w:t>
      </w:r>
    </w:p>
    <w:p w14:paraId="03C59C96" w14:textId="3F7A6073" w:rsidR="008F48AE" w:rsidRDefault="008F48AE">
      <w:r>
        <w:t>Васина Светлана Евгеньевна</w:t>
      </w:r>
    </w:p>
    <w:p w14:paraId="49852588" w14:textId="4CEEC1F9" w:rsidR="008F48AE" w:rsidRDefault="008F48AE"/>
    <w:sectPr w:rsidR="008F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AE"/>
    <w:rsid w:val="008F48AE"/>
    <w:rsid w:val="00AF7FC6"/>
    <w:rsid w:val="00B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3E8A"/>
  <w15:chartTrackingRefBased/>
  <w15:docId w15:val="{37FE0A13-7F89-4FF4-A6F1-9DBE826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Профстандарт</dc:creator>
  <cp:keywords/>
  <dc:description/>
  <cp:lastModifiedBy>Профстандарт</cp:lastModifiedBy>
  <cp:revision>3</cp:revision>
  <dcterms:created xsi:type="dcterms:W3CDTF">2021-10-28T09:42:00Z</dcterms:created>
  <dcterms:modified xsi:type="dcterms:W3CDTF">2021-10-28T12:37:00Z</dcterms:modified>
</cp:coreProperties>
</file>