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2F48" w14:textId="747BBEF8" w:rsidR="008D6531" w:rsidRDefault="005753C5">
      <w:r>
        <w:t>Руководитель Органа инспекции ООО КТЦ «Профстандарт» - Васина Светлана Евгеньевна</w:t>
      </w:r>
    </w:p>
    <w:p w14:paraId="4A5A1F23" w14:textId="4F648E35" w:rsidR="005753C5" w:rsidRDefault="005753C5">
      <w:r>
        <w:t>Технический директор, эксперт - Семенова Татьяна Анатольевна</w:t>
      </w:r>
    </w:p>
    <w:p w14:paraId="7565B55A" w14:textId="77A9FD3A" w:rsidR="005753C5" w:rsidRDefault="005753C5">
      <w:r>
        <w:t>Менеджер по качеству, эксперт -Зайцева Ольга Александровна</w:t>
      </w:r>
    </w:p>
    <w:sectPr w:rsidR="0057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31"/>
    <w:rsid w:val="005753C5"/>
    <w:rsid w:val="008D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A5E8"/>
  <w15:chartTrackingRefBased/>
  <w15:docId w15:val="{C8B4439D-51B2-4417-AE15-E6AA7896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Моисеев</dc:creator>
  <cp:keywords/>
  <dc:description/>
  <cp:lastModifiedBy>Андрей Моисеев</cp:lastModifiedBy>
  <cp:revision>2</cp:revision>
  <dcterms:created xsi:type="dcterms:W3CDTF">2024-01-26T07:56:00Z</dcterms:created>
  <dcterms:modified xsi:type="dcterms:W3CDTF">2024-01-26T07:59:00Z</dcterms:modified>
</cp:coreProperties>
</file>